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8A3" w:rsidRDefault="008518A3" w:rsidP="001757BF">
      <w:pP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994" w:rsidRPr="004169B3" w:rsidRDefault="003E3994" w:rsidP="003E3994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 wp14:anchorId="51228E30" wp14:editId="35B59776">
            <wp:extent cx="561340" cy="7016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994" w:rsidRPr="00EE6EFD" w:rsidRDefault="003E3994" w:rsidP="003E3994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EE6EF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3E3994" w:rsidRPr="00430F80" w:rsidRDefault="003E3994" w:rsidP="003E3994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430F80"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 w:rsidRPr="00430F80">
        <w:rPr>
          <w:b/>
          <w:color w:val="990000"/>
          <w:sz w:val="32"/>
          <w:szCs w:val="32"/>
        </w:rPr>
        <w:t xml:space="preserve"> </w:t>
      </w:r>
    </w:p>
    <w:p w:rsidR="003E3994" w:rsidRPr="00EE6EFD" w:rsidRDefault="003E3994" w:rsidP="003E3994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EE6EF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3E3994" w:rsidRPr="00430F80" w:rsidRDefault="003E3994" w:rsidP="003E3994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 w:rsidRPr="00430F80">
        <w:rPr>
          <w:b/>
          <w:color w:val="990000"/>
          <w:sz w:val="24"/>
          <w:szCs w:val="24"/>
        </w:rPr>
        <w:t>В ГОРОДЕ МОСКВЕ</w:t>
      </w:r>
    </w:p>
    <w:p w:rsidR="003E3994" w:rsidRPr="00430F80" w:rsidRDefault="003E3994" w:rsidP="003E3994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430F80">
        <w:rPr>
          <w:b/>
          <w:color w:val="990000"/>
          <w:spacing w:val="20"/>
          <w:sz w:val="32"/>
          <w:szCs w:val="32"/>
        </w:rPr>
        <w:t>РЕШЕНИЕ</w:t>
      </w:r>
    </w:p>
    <w:p w:rsidR="003E3994" w:rsidRPr="00387598" w:rsidRDefault="003E3994" w:rsidP="003E3994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</w:rPr>
      </w:pPr>
      <w:r w:rsidRPr="00387598">
        <w:rPr>
          <w:rFonts w:ascii="Times New Roman" w:hAnsi="Times New Roman" w:cs="Times New Roman"/>
          <w:color w:val="990000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7</w:t>
      </w:r>
      <w:r w:rsidRPr="00387598">
        <w:rPr>
          <w:rFonts w:ascii="Times New Roman" w:hAnsi="Times New Roman" w:cs="Times New Roman"/>
          <w:color w:val="990000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12</w:t>
      </w:r>
      <w:r w:rsidRPr="00387598">
        <w:rPr>
          <w:rFonts w:ascii="Times New Roman" w:hAnsi="Times New Roman" w:cs="Times New Roman"/>
          <w:color w:val="99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4</w:t>
      </w:r>
      <w:bookmarkStart w:id="0" w:name="_GoBack"/>
      <w:bookmarkEnd w:id="0"/>
      <w:r w:rsidRPr="00387598">
        <w:rPr>
          <w:rFonts w:ascii="Times New Roman" w:hAnsi="Times New Roman" w:cs="Times New Roman"/>
          <w:color w:val="990000"/>
          <w:sz w:val="28"/>
          <w:szCs w:val="28"/>
        </w:rPr>
        <w:t xml:space="preserve"> </w:t>
      </w:r>
      <w:r w:rsidRPr="00387598">
        <w:rPr>
          <w:rFonts w:ascii="Times New Roman" w:hAnsi="Times New Roman" w:cs="Times New Roman"/>
          <w:color w:val="990000"/>
          <w:sz w:val="28"/>
          <w:szCs w:val="28"/>
        </w:rPr>
        <w:tab/>
      </w:r>
      <w:r w:rsidRPr="00387598">
        <w:rPr>
          <w:rFonts w:ascii="Times New Roman" w:hAnsi="Times New Roman" w:cs="Times New Roman"/>
          <w:color w:val="990000"/>
          <w:sz w:val="28"/>
          <w:szCs w:val="28"/>
        </w:rPr>
        <w:tab/>
      </w:r>
      <w:r w:rsidRPr="00387598">
        <w:rPr>
          <w:rFonts w:ascii="Times New Roman" w:hAnsi="Times New Roman" w:cs="Times New Roman"/>
          <w:color w:val="990000"/>
          <w:sz w:val="28"/>
          <w:szCs w:val="28"/>
        </w:rPr>
        <w:tab/>
      </w:r>
      <w:r w:rsidRPr="00387598">
        <w:rPr>
          <w:rFonts w:ascii="Times New Roman" w:hAnsi="Times New Roman" w:cs="Times New Roman"/>
          <w:color w:val="990000"/>
          <w:sz w:val="28"/>
          <w:szCs w:val="28"/>
        </w:rPr>
        <w:tab/>
      </w:r>
      <w:r w:rsidRPr="00387598">
        <w:rPr>
          <w:rFonts w:ascii="Times New Roman" w:hAnsi="Times New Roman" w:cs="Times New Roman"/>
          <w:color w:val="990000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color w:val="990000"/>
          <w:sz w:val="28"/>
          <w:szCs w:val="28"/>
        </w:rPr>
        <w:t xml:space="preserve">                  </w:t>
      </w:r>
      <w:r w:rsidRPr="00387598">
        <w:rPr>
          <w:rFonts w:ascii="Times New Roman" w:hAnsi="Times New Roman" w:cs="Times New Roman"/>
          <w:color w:val="990000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14</w:t>
      </w:r>
      <w:r w:rsidRPr="00387598">
        <w:rPr>
          <w:rFonts w:ascii="Times New Roman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</w:t>
      </w:r>
    </w:p>
    <w:p w:rsidR="00C85372" w:rsidRPr="00C85372" w:rsidRDefault="00C85372" w:rsidP="001757BF">
      <w:pPr>
        <w:spacing w:after="0" w:line="240" w:lineRule="auto"/>
        <w:ind w:right="495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8518A3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решение</w:t>
      </w:r>
      <w:r w:rsidR="00D01AF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Совета депутатов</w:t>
      </w:r>
      <w:r w:rsidR="00314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Бирюлево Восточное в городе Москве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от </w:t>
      </w:r>
      <w:r w:rsidR="0031451B" w:rsidRPr="0031451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12 ноября 2015 года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 СДБВ-01-02-107</w:t>
      </w:r>
      <w:r w:rsidR="0022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7A4" w:rsidRPr="000F12E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Регламента реализации отдельных полномочий города Москвы в сфере работы с населением по месту жительства»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CFB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5CF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="000F1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№ 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215A62">
        <w:rPr>
          <w:rFonts w:ascii="Times New Roman" w:eastAsia="Times New Roman" w:hAnsi="Times New Roman" w:cs="Times New Roman"/>
          <w:sz w:val="28"/>
          <w:szCs w:val="28"/>
          <w:lang w:eastAsia="ru-RU"/>
        </w:rPr>
        <w:t>1124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/24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Pr="008518A3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муниципального округа Бирюлево Восточное</w:t>
      </w:r>
      <w:r w:rsidR="00875CFB" w:rsidRPr="00851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8518A3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решил:</w:t>
      </w:r>
    </w:p>
    <w:p w:rsidR="00C85372" w:rsidRPr="00C85372" w:rsidRDefault="00C85372" w:rsidP="008518A3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875CFB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875CFB">
        <w:rPr>
          <w:rFonts w:ascii="Times New Roman" w:eastAsia="Calibri" w:hAnsi="Times New Roman" w:cs="Times New Roman"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01AFE" w:rsidRDefault="00C85372" w:rsidP="008518A3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01AFE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lastRenderedPageBreak/>
        <w:t>2</w:t>
      </w:r>
      <w:r w:rsidRPr="00D01AF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01AFE" w:rsidRPr="00D01AF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заверенную копию настоящего решения </w:t>
      </w:r>
      <w:r w:rsidRPr="00D01AF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01AF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01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01AF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C85372" w:rsidRPr="00C85372" w:rsidRDefault="00C85372" w:rsidP="008518A3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875CFB" w:rsidRP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 «Мо</w:t>
      </w:r>
      <w:r w:rsid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сковский муниципальный вестник»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разместить на официальном сайте муниципального округа Бирюлево Восточное</w:t>
      </w:r>
      <w:r w:rsidR="0087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hyperlink r:id="rId8" w:history="1">
        <w:r w:rsidRPr="00C853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C85372" w:rsidRPr="00C85372" w:rsidRDefault="00C85372" w:rsidP="008518A3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</w:t>
      </w:r>
      <w:r w:rsidR="0087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Антонову Ларису Петровну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57BF" w:rsidRDefault="001757BF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E7" w:rsidRDefault="000F12E7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372" w:rsidRPr="00C85372" w:rsidRDefault="00C85372" w:rsidP="00C8537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C85372" w:rsidRDefault="00C85372" w:rsidP="002247A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="00875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1757BF" w:rsidRDefault="001757BF" w:rsidP="00C85372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77234D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77234D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936380" w:rsidRDefault="00875CFB" w:rsidP="0077234D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36380"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17.12.2024 </w:t>
      </w:r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36380"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>14/1</w:t>
      </w:r>
    </w:p>
    <w:p w:rsidR="00875CFB" w:rsidRPr="00C85372" w:rsidRDefault="00875CFB" w:rsidP="00875C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C85372" w:rsidRPr="00907738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C85372" w:rsidRPr="00907738" w:rsidRDefault="00C85372" w:rsidP="00772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>по досуговой, социально-воспитательной, физкультурно-оздоровительной и спортивной работе с населением</w:t>
      </w:r>
    </w:p>
    <w:p w:rsidR="00C85372" w:rsidRPr="00907738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 xml:space="preserve">по месту жительства на 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907738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07738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D93CA9" w:rsidRPr="00907738" w:rsidRDefault="00D93CA9" w:rsidP="00C85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5531"/>
        <w:gridCol w:w="1559"/>
        <w:gridCol w:w="2976"/>
        <w:gridCol w:w="851"/>
        <w:gridCol w:w="1277"/>
        <w:gridCol w:w="1986"/>
      </w:tblGrid>
      <w:tr w:rsidR="00C85372" w:rsidRPr="002247A4" w:rsidTr="0077234D">
        <w:trPr>
          <w:cantSplit/>
          <w:trHeight w:val="84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85372" w:rsidRPr="002247A4" w:rsidRDefault="00C85372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2247A4" w:rsidRDefault="00C85372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2247A4" w:rsidRDefault="00C85372" w:rsidP="002247A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</w:t>
            </w:r>
          </w:p>
          <w:p w:rsidR="00C85372" w:rsidRPr="002247A4" w:rsidRDefault="00C85372" w:rsidP="002247A4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2247A4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Адрес проведения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9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</w:t>
            </w:r>
            <w:r w:rsidR="00B571D5"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ников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B571D5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2247A4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C85372" w:rsidRPr="002247A4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 проведение</w:t>
            </w:r>
          </w:p>
        </w:tc>
      </w:tr>
      <w:tr w:rsidR="00875CFB" w:rsidRPr="002247A4" w:rsidTr="0077234D">
        <w:trPr>
          <w:cantSplit/>
          <w:trHeight w:val="67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</w:rPr>
              <w:t>Спортивный праздник «Рождественские катания»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Загорьевская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21,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корп.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2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Турнир по шахматам «Шах и мат»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Липецкая,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д.24, корп.2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4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Спортивные игры на льду «Веселья час»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Загорьевская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д.31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4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по шахматам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Липецкая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24,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корп.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5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для детей «А у нас во дворе»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Касимовская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6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Спортивно-интерактивное мероприятие «Дружно скуке скажем 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Бирюлёвская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0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Спортивно-интерактивное мероприятие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Харьковский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-д, д.9 к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4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на льду «Вечер чудес»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11.02.2025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Загорьевская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21,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корп.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2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Спортивно-интерактивное мероприятие 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«Выходи во двор, поиграем!»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Липецкая, д.14, корп.1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2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1" w:name="_Hlk178592709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Спортивные игры на коньках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«Повеселимся на катке»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Загорьевская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21, 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корп.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69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«На зарядку становись!»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8592977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д.10</w:t>
            </w:r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6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«Вечер чудес»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Загорьевская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д.31,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4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hd w:val="clear" w:color="auto" w:fill="FFFFFF"/>
              <w:spacing w:after="0" w:line="240" w:lineRule="auto"/>
              <w:ind w:left="-106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Спортивно-интерактивное мероприятие «Стартуют все!»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05.03.2025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>Бирюлёвская</w:t>
            </w:r>
            <w:proofErr w:type="spellEnd"/>
            <w:r w:rsidRP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 xml:space="preserve"> </w:t>
            </w:r>
            <w:r w:rsid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>ул.</w:t>
            </w:r>
            <w:r w:rsidRP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>, д</w:t>
            </w:r>
            <w:r w:rsid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>.</w:t>
            </w:r>
            <w:r w:rsidRP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2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Семейный турнир по шахматам «Играем всей семьей», посвященный Международному женскому дню 8 Марта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12.03.2025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2247A4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Липецкая, д.24, корп.</w:t>
            </w:r>
            <w:r w:rsidR="00875CFB" w:rsidRPr="00224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«Весна в движении»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14.03.2025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двора «Дружные соседи»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19.03.2025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numPr>
                <w:ilvl w:val="0"/>
                <w:numId w:val="3"/>
              </w:numPr>
              <w:spacing w:after="0" w:line="240" w:lineRule="auto"/>
              <w:ind w:left="0" w:right="-108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Спортивно-интерактивное мероприятие «Давайте вместе поиграем»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Лебедянская, д.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Бородатова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D93CA9" w:rsidRPr="002247A4" w:rsidTr="003C7388">
        <w:trPr>
          <w:cantSplit/>
          <w:trHeight w:val="397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A9" w:rsidRPr="002247A4" w:rsidRDefault="00D93CA9" w:rsidP="00D93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/>
                <w:sz w:val="24"/>
                <w:szCs w:val="24"/>
              </w:rPr>
              <w:t>ИТОГО                                                                        17</w:t>
            </w:r>
          </w:p>
        </w:tc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A9" w:rsidRPr="002247A4" w:rsidRDefault="00D93CA9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2247A4">
              <w:rPr>
                <w:rFonts w:ascii="Times New Roman" w:hAnsi="Times New Roman" w:cs="Times New Roman"/>
                <w:b/>
                <w:sz w:val="24"/>
                <w:szCs w:val="24"/>
              </w:rPr>
              <w:t>980</w:t>
            </w:r>
          </w:p>
        </w:tc>
      </w:tr>
      <w:tr w:rsidR="00875CFB" w:rsidRPr="002247A4" w:rsidTr="0077234D">
        <w:trPr>
          <w:cantSplit/>
          <w:trHeight w:val="513"/>
        </w:trPr>
        <w:tc>
          <w:tcPr>
            <w:tcW w:w="1460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75CFB" w:rsidRPr="002247A4" w:rsidRDefault="00875CFB" w:rsidP="00D93C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875CFB" w:rsidRPr="002247A4" w:rsidTr="0077234D">
        <w:trPr>
          <w:cantSplit/>
          <w:trHeight w:val="48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Творческая программа, посвященная 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Дню снегиря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6+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Шереметьева М.Н.</w:t>
            </w:r>
          </w:p>
        </w:tc>
      </w:tr>
      <w:tr w:rsidR="00875CFB" w:rsidRPr="002247A4" w:rsidTr="0077234D">
        <w:trPr>
          <w:cantSplit/>
          <w:trHeight w:val="80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Анимационная программа на свежем воздухе посвященная 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Всемирному дню снега!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</w:p>
        </w:tc>
        <w:tc>
          <w:tcPr>
            <w:tcW w:w="1986" w:type="dxa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CFB" w:rsidRPr="002247A4" w:rsidTr="0077234D">
        <w:trPr>
          <w:cantSplit/>
          <w:trHeight w:val="49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Творческая программа на тему 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Зимний пейзаж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986" w:type="dxa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Шереметьева М.Н.</w:t>
            </w:r>
          </w:p>
        </w:tc>
      </w:tr>
      <w:tr w:rsidR="00875CFB" w:rsidRPr="002247A4" w:rsidTr="0077234D">
        <w:trPr>
          <w:cantSplit/>
          <w:trHeight w:val="49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Конкурс рисунков «Рождественская история»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2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по собиранию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86" w:type="dxa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2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  <w:r w:rsidRPr="002247A4">
              <w:rPr>
                <w:color w:val="000000"/>
              </w:rPr>
              <w:t>1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Встречи за круглым столом «Социализация особенных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986" w:type="dxa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4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Акция «Помощь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9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«Книга – лучший подарок»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9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«Подари счастливый сон»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«Доброе сердце»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«Играем все вместе»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«Добрый хлеб»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224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ind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«Время играть»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ул.Лебедянская</w:t>
            </w:r>
            <w:proofErr w:type="spellEnd"/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д.12, корт.1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«Зимние забавы»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6-ая Радиальная, д.3, корп.3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«Таланты нашего двора»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 Бирюлевская, д. 11, корп.1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3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ind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«Час чудес»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77234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 6-я Радиальная, д.5, корп.3 дворовая территория между д.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5, корп.2 и д.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5, корп.3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65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Тематический вечер, посвященный 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Всемирному дню чтения вслух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Филатова Т.В.</w:t>
            </w:r>
          </w:p>
        </w:tc>
      </w:tr>
      <w:tr w:rsidR="00875CFB" w:rsidRPr="002247A4" w:rsidTr="0077234D">
        <w:trPr>
          <w:cantSplit/>
          <w:trHeight w:val="57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Тематический вечер, посвященный 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Всемирному дню защиты млекопитающих</w:t>
            </w:r>
            <w:r w:rsidR="007723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Филатова Т.В.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75CFB" w:rsidRPr="002247A4" w:rsidTr="0077234D">
        <w:trPr>
          <w:cantSplit/>
          <w:trHeight w:val="56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Праздничная программа «</w:t>
            </w:r>
            <w:r w:rsidR="00875CFB"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Масленица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CFB" w:rsidRPr="002247A4" w:rsidTr="0077234D">
        <w:trPr>
          <w:cantSplit/>
          <w:trHeight w:val="56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Выставка работ, посвященная Дню защитника Отечества с вручением памятных подарков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Подготовка видеоролика к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7+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Акция «Помощь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 лекций «Хочу все знать!»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«Играем все вместе»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9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«Подари счастливый сон»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«Добрый хлеб»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ind w:right="-55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Патронатная акция у памятника Герою Советского Союза лётчицы Татьяны Макаровой, посвященная памяти </w:t>
            </w:r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россиян</w:t>
            </w:r>
            <w:proofErr w:type="gram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исполнявших служебный долг за пределами Отечества и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 6-я Радиальная, д. 10, территория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14+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ind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Вахта памяти у памятника Герою Советского Союза лётчицы Татьяны Макаровой, посвященная памяти россиян, исполнявших служебный долг за пределами Отечества и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 6-я Радиальная, д. 10</w:t>
            </w:r>
            <w:r w:rsidRPr="002247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территория ГБПОУ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ind w:left="-59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Патронатная акция, у памятного знака «Работникам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хлебобазы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№ 31» погибшим в боях за нашу Родину в годы ВОВ, посвященная памяти россиян, исполнявших служебный долг за пределами Отечества и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Радиальная, д. 7,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стр. 34, территория около</w:t>
            </w:r>
            <w:r w:rsidRPr="002247A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мемориала работникам хлебной базы № 31 погибшим в ВОВ»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14+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Вахта памяти, у памятного знака «Работникам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хлебобазы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№ 31» погибшим в боях за нашу Родину в годы ВОВ, посвященная памяти россиян, исполнявших служебный долг за пределами Отечества и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Радиальная, д. 7,</w:t>
            </w:r>
          </w:p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стр. 34, территория около</w:t>
            </w:r>
            <w:r w:rsidRPr="002247A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мемориала работникам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хлебной базы № 31 погибшим в ВОВ»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C1416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Праздничные гуляния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ул.Бирюлевская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Яблоневый сад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C1416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41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«Радуга детства»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 Ягодная, д.8, к.1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6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Творческая программа, посвященная </w:t>
            </w:r>
            <w:r w:rsidR="007723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Международному женскому дню</w:t>
            </w:r>
            <w:r w:rsidR="007723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Матвеева А.Ю.</w:t>
            </w:r>
          </w:p>
          <w:p w:rsidR="00875CFB" w:rsidRPr="002247A4" w:rsidRDefault="00875CFB" w:rsidP="0077234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Шереметьева М.Н.</w:t>
            </w:r>
          </w:p>
        </w:tc>
      </w:tr>
      <w:tr w:rsidR="00875CFB" w:rsidRPr="002247A4" w:rsidTr="0077234D">
        <w:trPr>
          <w:cantSplit/>
          <w:trHeight w:val="85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вечер, посвященный </w:t>
            </w:r>
            <w:r w:rsidR="007723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Всемирному дню поэзии</w:t>
            </w:r>
            <w:r w:rsidR="007723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А.Ю.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Филатова Т.В.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234D" w:rsidRPr="002247A4" w:rsidTr="0077234D">
        <w:trPr>
          <w:cantSplit/>
          <w:trHeight w:val="41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Анимационная программа на свежем воздухе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Весна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Матвеева А.Ю.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Кравцова Е.Н.</w:t>
            </w:r>
          </w:p>
        </w:tc>
      </w:tr>
      <w:tr w:rsidR="00875CFB" w:rsidRPr="002247A4" w:rsidTr="0077234D">
        <w:trPr>
          <w:cantSplit/>
          <w:trHeight w:val="41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00000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работ, посвященный Международному женскому дню 8 марта с вручением памятных подарков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43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Акция «Помощь 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82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Курс лекций «Хочу все знать!» лекция по садоводству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82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875CFB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Курс лекций «Хочу все знать!» лекция о защите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7+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9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«Книга – лучший подарок»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9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«Подари счастливый сон»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«Доброе сердце»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«Играем все вместе»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«Добрый хлеб»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 Бирюлевская,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19, помещение 147</w:t>
            </w:r>
          </w:p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помещение РОО «Д.О.М.»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«Цветы в подарок маме»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Мастер-класс в студии декоративно-прикладного творчества «Путешествие в творчество»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ул.Липецкая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 xml:space="preserve"> д.40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Концерт хора ветеранов «</w:t>
            </w: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», посвящённый Международному дню</w:t>
            </w:r>
            <w:r w:rsidR="00772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ГБУ ЦД «Личность»,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Лебедянская ул.,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д. 24 к. 2, помещение Библиотеки № 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«Весну весело встречаем»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 6-я Радиальная, д. 5, корп. 3 дворовая территория между д. 5, корп. 2 и д. 5, корп.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«Территория детс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ва»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ул. Липецкая д. 36/20 - д.40 детская площадка между домами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875CFB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«Мы едины!» Праздничный концерт, посвященный Дню воссоединения Крыма с Россией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ул.Бирюлевская</w:t>
            </w:r>
            <w:proofErr w:type="spellEnd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Яблоневый сад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FB" w:rsidRPr="002247A4" w:rsidRDefault="00875CFB" w:rsidP="0022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875CFB" w:rsidRPr="002247A4" w:rsidRDefault="00875CFB" w:rsidP="002247A4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556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a"/>
              <w:numPr>
                <w:ilvl w:val="0"/>
                <w:numId w:val="4"/>
              </w:numPr>
              <w:ind w:left="0" w:right="-108" w:firstLine="0"/>
              <w:rPr>
                <w:color w:val="0D0D0D" w:themeColor="text1" w:themeTint="F2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«Веселья час» Праздник двора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Лебедянская, д.12, корт.1 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772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Бригадиров А.Н.</w:t>
            </w:r>
          </w:p>
          <w:p w:rsidR="0077234D" w:rsidRPr="002247A4" w:rsidRDefault="0077234D" w:rsidP="0077234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7A4">
              <w:rPr>
                <w:rFonts w:ascii="Times New Roman" w:hAnsi="Times New Roman" w:cs="Times New Roman"/>
                <w:sz w:val="24"/>
                <w:szCs w:val="24"/>
              </w:rPr>
              <w:t>Аракелян К.В.</w:t>
            </w:r>
          </w:p>
        </w:tc>
      </w:tr>
      <w:tr w:rsidR="0077234D" w:rsidRPr="002247A4" w:rsidTr="0077234D">
        <w:trPr>
          <w:cantSplit/>
          <w:trHeight w:val="45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2247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ИТОГО:   </w:t>
            </w:r>
            <w:proofErr w:type="gramEnd"/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 w:rsidR="00D93C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34D" w:rsidRPr="002247A4" w:rsidRDefault="0077234D" w:rsidP="002247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2247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3165</w:t>
            </w:r>
          </w:p>
        </w:tc>
      </w:tr>
    </w:tbl>
    <w:p w:rsidR="00DB50FF" w:rsidRDefault="00DB50FF" w:rsidP="00C85372">
      <w:pPr>
        <w:spacing w:after="0" w:line="240" w:lineRule="auto"/>
        <w:ind w:left="8789"/>
      </w:pPr>
    </w:p>
    <w:sectPr w:rsidR="00DB50FF" w:rsidSect="008518A3">
      <w:pgSz w:w="16838" w:h="11906" w:orient="landscape"/>
      <w:pgMar w:top="1701" w:right="1134" w:bottom="851" w:left="1134" w:header="85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3C6" w:rsidRDefault="00A013C6">
      <w:pPr>
        <w:spacing w:after="0" w:line="240" w:lineRule="auto"/>
      </w:pPr>
      <w:r>
        <w:separator/>
      </w:r>
    </w:p>
  </w:endnote>
  <w:endnote w:type="continuationSeparator" w:id="0">
    <w:p w:rsidR="00A013C6" w:rsidRDefault="00A01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3C6" w:rsidRDefault="00A013C6">
      <w:pPr>
        <w:spacing w:after="0" w:line="240" w:lineRule="auto"/>
      </w:pPr>
      <w:r>
        <w:separator/>
      </w:r>
    </w:p>
  </w:footnote>
  <w:footnote w:type="continuationSeparator" w:id="0">
    <w:p w:rsidR="00A013C6" w:rsidRDefault="00A01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7A4" w:rsidRDefault="002247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E3994">
      <w:rPr>
        <w:noProof/>
      </w:rPr>
      <w:t>8</w:t>
    </w:r>
    <w:r>
      <w:fldChar w:fldCharType="end"/>
    </w:r>
  </w:p>
  <w:p w:rsidR="002247A4" w:rsidRDefault="002247A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622C8"/>
    <w:rsid w:val="000F12E7"/>
    <w:rsid w:val="000F3412"/>
    <w:rsid w:val="001757BF"/>
    <w:rsid w:val="00182322"/>
    <w:rsid w:val="001B4AA1"/>
    <w:rsid w:val="00215A62"/>
    <w:rsid w:val="002247A4"/>
    <w:rsid w:val="0026127B"/>
    <w:rsid w:val="0031451B"/>
    <w:rsid w:val="003E3994"/>
    <w:rsid w:val="004D7700"/>
    <w:rsid w:val="005A3A77"/>
    <w:rsid w:val="005C0E11"/>
    <w:rsid w:val="005F6456"/>
    <w:rsid w:val="0077234D"/>
    <w:rsid w:val="007E597E"/>
    <w:rsid w:val="008518A3"/>
    <w:rsid w:val="00855E18"/>
    <w:rsid w:val="008629B9"/>
    <w:rsid w:val="00875CFB"/>
    <w:rsid w:val="00907738"/>
    <w:rsid w:val="00936380"/>
    <w:rsid w:val="0098390F"/>
    <w:rsid w:val="009A2679"/>
    <w:rsid w:val="009A5E3E"/>
    <w:rsid w:val="00A013C6"/>
    <w:rsid w:val="00B059B2"/>
    <w:rsid w:val="00B571D5"/>
    <w:rsid w:val="00BC78EA"/>
    <w:rsid w:val="00C17AB6"/>
    <w:rsid w:val="00C5743B"/>
    <w:rsid w:val="00C85372"/>
    <w:rsid w:val="00CD75BE"/>
    <w:rsid w:val="00D01AFE"/>
    <w:rsid w:val="00D17FF4"/>
    <w:rsid w:val="00D20193"/>
    <w:rsid w:val="00D93CA9"/>
    <w:rsid w:val="00DB50FF"/>
    <w:rsid w:val="00E21EB8"/>
    <w:rsid w:val="00ED7961"/>
    <w:rsid w:val="00EF226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2104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2024-12-11T08:20:00Z</cp:lastPrinted>
  <dcterms:created xsi:type="dcterms:W3CDTF">2024-12-11T08:20:00Z</dcterms:created>
  <dcterms:modified xsi:type="dcterms:W3CDTF">2024-12-17T12:20:00Z</dcterms:modified>
</cp:coreProperties>
</file>